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липня 2017 року </w:t>
        <w:tab/>
        <w:tab/>
        <w:tab/>
        <w:tab/>
        <w:t xml:space="preserve">№ 460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змаганнях військово-патріотичної гри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“Ігри Нескорених”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листа Самбірської районної державної адміністрації від 14 червня 2017 року № 02-29-1717/2-11 “Про проведення військово-патріотичної гри “Ігри Нескорених”: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забезпечити участь команди району у змаганнях військово-патріотичної гри “Ігри Нескорених”, які відбудуться 10-16 липня в с.Сприня Самбірського району.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команди у змаганнях військово-патріотичної гри “Ігри Нескорених”,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команди у змаганнях, призначити завідувача сектору молоді та спорту         районної державної адміністрації Є. Гладиша.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«Надія» (М.Торак) відрядити  представника команди для участі у змаганнях.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(З.Березова) виділити кошти в сумі 1 452 (одна тисяча чотириста п'ятдесят дві) грн. по розділу ТПКВКМБ 0315011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В.Є.Говенко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змаганнях військово-патріотичної гри “Ігри Нескорених”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 11 осіб х  9,00 грн.  =    99,00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 11 осіб х  9,00 грн . =    99.00 грн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Львів- Самбір</w:t>
        <w:tab/>
        <w:tab/>
        <w:t xml:space="preserve">             11 осіб х 37,00 грн. =  407.00 грн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Самбір - Львів </w:t>
        <w:tab/>
        <w:tab/>
        <w:t xml:space="preserve">             11 осіб х 37,00 грн. =  407.00 грн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Самбір - Сприня </w:t>
        <w:tab/>
        <w:t xml:space="preserve">             11 осіб х 20,00 грн . = 220.00 грн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Сприня - Самбір </w:t>
        <w:tab/>
        <w:t xml:space="preserve">             11 осіб х 20,00 грн . = 220.00 грн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 1452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 забезпечення</w:t>
        <w:tab/>
        <w:tab/>
        <w:tab/>
        <w:tab/>
        <w:tab/>
        <w:t xml:space="preserve">З.М.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